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D5E" w:rsidRDefault="00016D5E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16D5E" w:rsidRDefault="00016D5E">
      <w:pPr>
        <w:pStyle w:val="ConsPlusNormal"/>
        <w:jc w:val="both"/>
        <w:outlineLvl w:val="0"/>
      </w:pPr>
    </w:p>
    <w:p w:rsidR="00016D5E" w:rsidRDefault="00016D5E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016D5E" w:rsidRDefault="00016D5E">
      <w:pPr>
        <w:pStyle w:val="ConsPlusTitle"/>
        <w:jc w:val="center"/>
      </w:pPr>
    </w:p>
    <w:p w:rsidR="00016D5E" w:rsidRDefault="00016D5E">
      <w:pPr>
        <w:pStyle w:val="ConsPlusTitle"/>
        <w:jc w:val="center"/>
      </w:pPr>
      <w:r>
        <w:t>РЕШЕНИЕ ПРАВЛЕНИЯ</w:t>
      </w:r>
    </w:p>
    <w:p w:rsidR="00016D5E" w:rsidRDefault="00016D5E">
      <w:pPr>
        <w:pStyle w:val="ConsPlusTitle"/>
        <w:jc w:val="center"/>
      </w:pPr>
      <w:r>
        <w:t>от 26 апреля 2013 г. N 14/9</w:t>
      </w:r>
    </w:p>
    <w:p w:rsidR="00016D5E" w:rsidRDefault="00016D5E">
      <w:pPr>
        <w:pStyle w:val="ConsPlusTitle"/>
        <w:jc w:val="center"/>
      </w:pPr>
    </w:p>
    <w:p w:rsidR="00016D5E" w:rsidRDefault="00016D5E">
      <w:pPr>
        <w:pStyle w:val="ConsPlusTitle"/>
        <w:jc w:val="center"/>
      </w:pPr>
      <w:r>
        <w:t>ОБ ОПРЕДЕЛЕНИИ ЗОНЫ ДЕЯТЕЛЬНОСТИ ГАРАНТИРУЮЩЕГО ПОСТАВЩИКА</w:t>
      </w:r>
    </w:p>
    <w:p w:rsidR="00016D5E" w:rsidRDefault="00016D5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16D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16D5E" w:rsidRDefault="00016D5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6D5E" w:rsidRDefault="00016D5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16D5E" w:rsidRDefault="00016D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16D5E" w:rsidRDefault="00016D5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решений правления региональной службы по тарифам</w:t>
            </w:r>
            <w:proofErr w:type="gramEnd"/>
          </w:p>
          <w:p w:rsidR="00016D5E" w:rsidRDefault="00016D5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Кировской области от 05.07.2013 </w:t>
            </w:r>
            <w:hyperlink r:id="rId6">
              <w:r>
                <w:rPr>
                  <w:color w:val="0000FF"/>
                </w:rPr>
                <w:t>N 22/1</w:t>
              </w:r>
            </w:hyperlink>
            <w:r>
              <w:rPr>
                <w:color w:val="392C69"/>
              </w:rPr>
              <w:t xml:space="preserve">, от 06.11.2024 </w:t>
            </w:r>
            <w:hyperlink r:id="rId7">
              <w:r>
                <w:rPr>
                  <w:color w:val="0000FF"/>
                </w:rPr>
                <w:t>N 39/28-ээ-2025</w:t>
              </w:r>
            </w:hyperlink>
            <w:r>
              <w:rPr>
                <w:color w:val="392C69"/>
              </w:rPr>
              <w:t>)</w:t>
            </w:r>
            <w:proofErr w:type="gramEnd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6D5E" w:rsidRDefault="00016D5E">
            <w:pPr>
              <w:pStyle w:val="ConsPlusNormal"/>
            </w:pPr>
          </w:p>
        </w:tc>
      </w:tr>
    </w:tbl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26.03.2003 N 35-ФЗ "Об электроэнергетике",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РФ от 04.05.2012 N 442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и </w:t>
      </w:r>
      <w:hyperlink r:id="rId10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</w:t>
      </w:r>
      <w:proofErr w:type="gramEnd"/>
      <w:r>
        <w:t xml:space="preserve"> области, утвержденным постановлением Правительства Кировской области от 01.09.2008 N 144/365, правление региональной службы по тарифам Кировской области решило:</w:t>
      </w:r>
    </w:p>
    <w:p w:rsidR="00016D5E" w:rsidRDefault="00016D5E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Установить, что границами зоны деятельности общества с ограниченной ответственностью "РУСЭНЕРГОСБЫТ" являются границы балансовой принадлежности электрических сетей открытого акционерного общества "Российские железные дороги", к которым присоединены энергопринимающие устройства потребителей (юридических и физических лиц), подлежащих обслуживанию гарантирующим поставщиком - обществом с ограниченной ответственностью "РУСЭНЕРГОСБЫТ", в рамках административных границ Кировской области, ограниченных точками поставки, указанными в </w:t>
      </w:r>
      <w:hyperlink w:anchor="P25">
        <w:r>
          <w:rPr>
            <w:color w:val="0000FF"/>
          </w:rPr>
          <w:t>приложении</w:t>
        </w:r>
      </w:hyperlink>
      <w:r>
        <w:t xml:space="preserve"> к настоящему решению.</w:t>
      </w:r>
      <w:proofErr w:type="gramEnd"/>
    </w:p>
    <w:p w:rsidR="00016D5E" w:rsidRDefault="00016D5E">
      <w:pPr>
        <w:pStyle w:val="ConsPlusNormal"/>
        <w:spacing w:before="220"/>
        <w:ind w:firstLine="540"/>
        <w:jc w:val="both"/>
      </w:pPr>
      <w:r>
        <w:t xml:space="preserve">2. Внести изменение в решение правления региональной службы по тарифам Кировской области от 26.10.2012 N 44/4 "Об определении зоны деятельности гарантирующего поставщика - ООО "РУСЭНЕРГОСБЫТ", исключив </w:t>
      </w:r>
      <w:hyperlink r:id="rId11">
        <w:r>
          <w:rPr>
            <w:color w:val="0000FF"/>
          </w:rPr>
          <w:t>пункт 1</w:t>
        </w:r>
      </w:hyperlink>
      <w:r>
        <w:t>.</w:t>
      </w:r>
    </w:p>
    <w:p w:rsidR="00016D5E" w:rsidRDefault="00016D5E">
      <w:pPr>
        <w:pStyle w:val="ConsPlusNormal"/>
        <w:spacing w:before="220"/>
        <w:ind w:firstLine="540"/>
        <w:jc w:val="both"/>
      </w:pPr>
      <w:r>
        <w:t>3. Настоящее решение вступает в силу с 26 апреля 2013 года.</w:t>
      </w:r>
    </w:p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jc w:val="right"/>
      </w:pPr>
      <w:r>
        <w:t>Руководитель</w:t>
      </w:r>
    </w:p>
    <w:p w:rsidR="00016D5E" w:rsidRDefault="00016D5E">
      <w:pPr>
        <w:pStyle w:val="ConsPlusNormal"/>
        <w:jc w:val="right"/>
      </w:pPr>
      <w:r>
        <w:t>региональной службы по тарифам</w:t>
      </w:r>
    </w:p>
    <w:p w:rsidR="00016D5E" w:rsidRDefault="00016D5E">
      <w:pPr>
        <w:pStyle w:val="ConsPlusNormal"/>
        <w:jc w:val="right"/>
      </w:pPr>
      <w:r>
        <w:t>Кировской области</w:t>
      </w:r>
    </w:p>
    <w:p w:rsidR="00016D5E" w:rsidRDefault="00016D5E">
      <w:pPr>
        <w:pStyle w:val="ConsPlusNormal"/>
        <w:jc w:val="right"/>
      </w:pPr>
      <w:r>
        <w:t>Н.В.БЕЛЯЕВА</w:t>
      </w:r>
    </w:p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jc w:val="right"/>
        <w:outlineLvl w:val="0"/>
      </w:pPr>
      <w:bookmarkStart w:id="0" w:name="P25"/>
      <w:bookmarkEnd w:id="0"/>
      <w:r>
        <w:t>Приложение</w:t>
      </w:r>
    </w:p>
    <w:p w:rsidR="00016D5E" w:rsidRDefault="00016D5E">
      <w:pPr>
        <w:pStyle w:val="ConsPlusNormal"/>
        <w:jc w:val="right"/>
      </w:pPr>
      <w:r>
        <w:t>к решению</w:t>
      </w:r>
    </w:p>
    <w:p w:rsidR="00016D5E" w:rsidRDefault="00016D5E">
      <w:pPr>
        <w:pStyle w:val="ConsPlusNormal"/>
        <w:jc w:val="right"/>
      </w:pPr>
      <w:r>
        <w:t xml:space="preserve">правления </w:t>
      </w:r>
      <w:proofErr w:type="gramStart"/>
      <w:r>
        <w:t>региональной</w:t>
      </w:r>
      <w:proofErr w:type="gramEnd"/>
    </w:p>
    <w:p w:rsidR="00016D5E" w:rsidRDefault="00016D5E">
      <w:pPr>
        <w:pStyle w:val="ConsPlusNormal"/>
        <w:jc w:val="right"/>
      </w:pPr>
      <w:r>
        <w:t>службы по тарифам</w:t>
      </w:r>
    </w:p>
    <w:p w:rsidR="00016D5E" w:rsidRDefault="00016D5E">
      <w:pPr>
        <w:pStyle w:val="ConsPlusNormal"/>
        <w:jc w:val="right"/>
      </w:pPr>
      <w:r>
        <w:t>Кировской области</w:t>
      </w:r>
    </w:p>
    <w:p w:rsidR="00016D5E" w:rsidRDefault="00016D5E">
      <w:pPr>
        <w:pStyle w:val="ConsPlusNormal"/>
        <w:jc w:val="right"/>
      </w:pPr>
      <w:r>
        <w:t>от 26 апреля 2013 г. N 14/9</w:t>
      </w:r>
    </w:p>
    <w:p w:rsidR="00016D5E" w:rsidRDefault="00016D5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16D5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16D5E" w:rsidRDefault="00016D5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6D5E" w:rsidRDefault="00016D5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16D5E" w:rsidRDefault="00016D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16D5E" w:rsidRDefault="00016D5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 Кировской области</w:t>
            </w:r>
            <w:proofErr w:type="gramEnd"/>
          </w:p>
          <w:p w:rsidR="00016D5E" w:rsidRDefault="00016D5E">
            <w:pPr>
              <w:pStyle w:val="ConsPlusNormal"/>
              <w:jc w:val="center"/>
            </w:pPr>
            <w:r>
              <w:rPr>
                <w:color w:val="392C69"/>
              </w:rPr>
              <w:t>от 06.11.2024 N 39/28-ээ-2025)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16D5E" w:rsidRDefault="00016D5E">
            <w:pPr>
              <w:pStyle w:val="ConsPlusNormal"/>
            </w:pPr>
          </w:p>
        </w:tc>
      </w:tr>
    </w:tbl>
    <w:p w:rsidR="00016D5E" w:rsidRDefault="00016D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16"/>
        <w:gridCol w:w="3288"/>
      </w:tblGrid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Наименование точки поставки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Адрес месторасположения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1. ПС 220/35/27,5/10 кВ Марадыково, ОРУ-220 кВ, 1СШ 220 кВ, </w:t>
            </w:r>
            <w:proofErr w:type="gramStart"/>
            <w:r>
              <w:t>ВЛ</w:t>
            </w:r>
            <w:proofErr w:type="gramEnd"/>
            <w:r>
              <w:t xml:space="preserve"> 220 кВ Киров - Марадыково (на выходе из натяжных зажимов натяжных гирлянд изоляторов линейного портала ОРУ ПС 220 кВ Марадыково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2. ПС 220/35/27,5/10 кВ Марадыково, ОРУ-220 кВ, 2СШ 220 кВ, </w:t>
            </w:r>
            <w:proofErr w:type="gramStart"/>
            <w:r>
              <w:t>ВЛ</w:t>
            </w:r>
            <w:proofErr w:type="gramEnd"/>
            <w:r>
              <w:t xml:space="preserve"> 220 кВ Марадыково - Котельнич (на выходе из натяжных зажимов натяжных гирлянд изоляторов линейного портала ОРУ ПС 220 кВ Марадыково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3. ПС 220/35/27,5/10 кВ Бумкомбинат, ОРУ-220 кВ, 1СШ-220 кВ, </w:t>
            </w:r>
            <w:proofErr w:type="gramStart"/>
            <w:r>
              <w:t>ВЛ</w:t>
            </w:r>
            <w:proofErr w:type="gramEnd"/>
            <w:r>
              <w:t xml:space="preserve"> 220 кВ Вятка - Бумкомбинат (на выходе из натяжных зажимов натяжных гирлянд изоляторов линейного портала ОРУ ПС 220 кВ Бумкомбинат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Кирово-Чепецкий р-н, станция Бумкомбинат, тяговая подстанция "Бумкомбинат"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4. ПС 220/35/27,5/10 кВ Бумкомбинат, ОРУ-220 кВ, 2СШ-220 кВ, </w:t>
            </w:r>
            <w:proofErr w:type="gramStart"/>
            <w:r>
              <w:t>ВЛ</w:t>
            </w:r>
            <w:proofErr w:type="gramEnd"/>
            <w:r>
              <w:t xml:space="preserve"> 220 кВ Фаленки - Бумкомбинат с отпайкой на ПС Рехино (на выходе из натяжных зажимов натяжных гирлянд изоляторов линейного портала ОРУ ПС 220 кВ Бумкомбинат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Кирово-Чепецкий р-н, станция Бумкомбинат, тяговая подстанция "Бумкомбинат"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5. ПС 220/35/27,5/10 кВ Рехино, ОРУ-220 кВ, 1СШ-220 кВ, </w:t>
            </w:r>
            <w:proofErr w:type="gramStart"/>
            <w:r>
              <w:t>ВЛ</w:t>
            </w:r>
            <w:proofErr w:type="gramEnd"/>
            <w:r>
              <w:t xml:space="preserve"> 220 кВ Фаленки - Бумкомбинат с отпайкой на ПС Рехино (на выходе из натяжных зажимов натяжных гирлянд изоляторов линейного портала ОРУ ПС 220 кВ Рехино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Зуевский р-н, станция Рехино, тяговая подстанция "Рехино"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6. ПС 220/35/27,5/10 кВ Рехино, ОРУ-220 кВ, 2СШ-220 кВ, </w:t>
            </w:r>
            <w:proofErr w:type="gramStart"/>
            <w:r>
              <w:t>ВЛ</w:t>
            </w:r>
            <w:proofErr w:type="gramEnd"/>
            <w:r>
              <w:t xml:space="preserve"> 220 кВ Вятка - Зуевка с отпайкой на ПС Рехино (на выходе из натяжных зажимов натяжных гирлянд изоляторов линейного портала ОРУ ПС 220 кВ Рехино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Зуевский р-н, станция Рехино, тяговая подстанция "Рехино"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7. ПС 220/35/27,5/10 кВ Фаленки - тяговая, ОРУ-220 кВ, 1СШ-220 кВ, </w:t>
            </w:r>
            <w:proofErr w:type="gramStart"/>
            <w:r>
              <w:t>ВЛ</w:t>
            </w:r>
            <w:proofErr w:type="gramEnd"/>
            <w:r>
              <w:t xml:space="preserve"> 220 кВ Фаленки - Тяговая I цепь (на выходе из натяжных зажимов натяжных гирлянд изоляторов линейного портала </w:t>
            </w:r>
            <w:r>
              <w:lastRenderedPageBreak/>
              <w:t>ОРУ ПС 220 кВ Фаленки - тяговая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lastRenderedPageBreak/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8. ПС 220/35/27,5/10 кВ Фаленки - тяговая, ОРУ-220 кВ, 2СШ-220 кВ, </w:t>
            </w:r>
            <w:proofErr w:type="gramStart"/>
            <w:r>
              <w:t>ВЛ</w:t>
            </w:r>
            <w:proofErr w:type="gramEnd"/>
            <w:r>
              <w:t xml:space="preserve"> 220 кВ Фаленки - Тяговая II цепь (на выходе из натяжных зажимов натяжных гирлянд изоляторов линейного портала ОРУ ПС 220 кВ Фаленки - тяговая по проводу и грозотросу в сторону ВЛ)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9. ПС 110 кВ Ацвеж, ОРУ 110 кВ, </w:t>
            </w:r>
            <w:proofErr w:type="gramStart"/>
            <w:r>
              <w:t>ВЛ</w:t>
            </w:r>
            <w:proofErr w:type="gramEnd"/>
            <w:r>
              <w:t xml:space="preserve"> 110 кВ Ацвеж - Поназырево с отпайкой на ПС Свеча (натяжные изолирующие подвески портала ОРУ 110 кВ ПС 110 кВ Ацвеж)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Ацвеж, подстанция ПС 110 кВ Ацвеж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10. ПС 110 кВ Ацвеж, ОРУ 110 кВ, </w:t>
            </w:r>
            <w:proofErr w:type="gramStart"/>
            <w:r>
              <w:t>ВЛ</w:t>
            </w:r>
            <w:proofErr w:type="gramEnd"/>
            <w:r>
              <w:t xml:space="preserve"> 110 кВ Котельнич - Ацвеж (натяжные изолирующие подвески портала ОРУ 110 кВ ПС 110 кВ Ацвеж)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Ацвеж, подстанция ПС 110 кВ Ацвеж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11. ПС 110 кВ Ацвеж, КРУН 10 кВ, ф. 1 (на проходных изоляторах фидера N 1 в КРУН 10 кВ ПС 110 кВ Ацвеж)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Ацвеж, подстанция ПС 110 кВ Ацвеж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12. ПС 110 кВ Ацвеж, КРУН 10 кВ, ф. 3 (на проходных изоляторах фидера N 3 в КРУН 10 кВ ПС 110 кВ Ацвеж)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Ацвеж, подстанция ПС 110 кВ Ацвеж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13. ПС 110 кВ Ацвеж, КРУН 10 кВ, ф. 2 (на проходных изоляторах фидера N 2 в КРУН 10 кВ ПС 110 кВ Ацвеж)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Ацвеж, подстанция ПС 110 кВ Ацвеж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14. ПС 110 кВ Ацвеж, КРУН 10 кВ, ф. 4 (на проходных изоляторах фидера N 4 в КРУН 10 кВ ПС 110 кВ Ацвеж)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Ацвеж, подстанция ПС 110 кВ Ацвеж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15. ПС 220/35/27,5/10 кВ Марадыково, ОРУ-35 кВ, 2С-35 кВ, ф. 2 35 кВ (выход провода из натяжного зажима натяжной гирлянды изоляторов РУ-35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16. ПС 220/35/27,5/10 кВ Марадыково, ОРУ-35 кВ, 1С-35 кВ, ф. 1 35 кВ (выход провода из натяжного зажима натяжной гирлянды изоляторов РУ-35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17. ПС 220/35/27,5/10 кВ Марадыково, КРУН-10 кВ, 2С-10 кВ, ф. 8 10 кВ (контакты кабельных наконечников фидера 10 кВ N 8)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18. ПС 220/35/27,5/10 кВ Марадыково, КРУН-10 кВ, 1С-10 кВ, ф. 7 10 кВ (контакты кабельных наконечников фидера 10 кВ N 7 в КРУН-10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19. ПС 220/35/27,5/10 кВ Марадыково, КРУН-10 кВ, 1С-10 кВ, ф. 6 10 кВ (кабельные воронки фидера 10 кВ N 6, установленные на отдельно стоящих порталах КРУН-10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20. ПС 220/35/27,5/10 кВ Марадыково, КРУН-10 кВ, 1С-10 кВ, ф. 5 10 кВ (кабельные воронки фидера 10 кВ N 5, установленные на отдельно стоящих порталах КРУН-10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21. ПС 220/35/27,5/10 кВ Марадыково, КРУН-10 кВ, 1С-10 кВ, ф. 4 10 кВ (кабельные воронки фидера 10 кВ N 4, установленные на отдельно стоящих порталах КРУН-10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22. ПС 220/35/27,5/10 кВ Марадыково, КРУН-10 кВ, 2С-10 кВ, ф. 2 10 кВ (кабельные воронки фидера 10 кВ N 2, установленные на отдельно стоящих порталах КРУН-10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23. ПС 220/35/27,5/10 кВ Марадыково, КРУН-10 кВ, 2С-10 кВ, ф. 1 10 кВ (кабельные воронки фидера 10 кВ N 1, установленные на отдельно стоящих порталах КРУН-10 кВ ПС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Оричевский р-н, пос. Мирный, ул. Энергетиков, станция Марадыковский, тяговая подстанция "Марадыково"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24. ПС 220 кВ Марадыково, КРУН 10 кВ, Яч. 3, ф. 3 (контакты присоединений кабельных наконечников отходящего фидера ячейки N 3 в КРУН 10 кВ ПС 220 кВ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Оричевский район, пос. Мирный, ул. Энергетиков, станция Марадыковский, подстанция ПС 220 кВ Марадыково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25. ПС 220 кВ Марадыково, КРУН 10 кВ, Яч. 9, ф. 9 (контакты присоединений кабельных наконечников отходящего фидера ячейки N 9 в КРУН 10 кВ ПС 220 кВ Марадыково)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Оричевский район, пос. Мирный, ул. Энергетиков, станция Марадыковский, подстанция ПС 220 кВ Марадыково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26. </w:t>
            </w:r>
            <w:proofErr w:type="gramStart"/>
            <w:r>
              <w:t>ПС 220/35/27,5/10 кВ Рехино, КРУН-10 кВ, ф. 1 10 кВ (концевые заделки в/в кабеля фид.</w:t>
            </w:r>
            <w:proofErr w:type="gramEnd"/>
            <w:r>
              <w:t xml:space="preserve"> </w:t>
            </w:r>
            <w:proofErr w:type="gramStart"/>
            <w:r>
              <w:t>N 1 10 кВ в ячейке КРУН-10 кВ ПС Рехино)</w:t>
            </w:r>
            <w:proofErr w:type="gramEnd"/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Зуевский р-н, станция Рехино, тяговая подстанция "Рехино"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27. </w:t>
            </w:r>
            <w:proofErr w:type="gramStart"/>
            <w:r>
              <w:t>ПС 220/35/27,5/10 кВ Рехино, КРУН-10 кВ, фидер N 3 10 кВ (концевые заделки в/в кабеля фид.</w:t>
            </w:r>
            <w:proofErr w:type="gramEnd"/>
            <w:r>
              <w:t xml:space="preserve"> </w:t>
            </w:r>
            <w:proofErr w:type="gramStart"/>
            <w:r>
              <w:t>N 3 10 кВ в ячейке КРУН-10 кВ ПС Рехино)</w:t>
            </w:r>
            <w:proofErr w:type="gramEnd"/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Зуевский р-н, станция Рехино, тяговая подстанция "Рехино"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lastRenderedPageBreak/>
              <w:t>28.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28. ПС 110 кВ Иготино, ОРУ 110 кВ, </w:t>
            </w:r>
            <w:proofErr w:type="gramStart"/>
            <w:r>
              <w:t>ВЛ</w:t>
            </w:r>
            <w:proofErr w:type="gramEnd"/>
            <w:r>
              <w:t xml:space="preserve"> 110 кВ Иготино - Шахунья с отпайками (ВЛ 172) (натяжные изолирующие подвески портала ОРУ 110 кВ ПС 110 кВ Иготино)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Иготино, ул. Подстанционная, подстанция ПС 110 кВ Иготино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29. ПС 110 кВ Иготино, ОРУ 110 кВ, </w:t>
            </w:r>
            <w:proofErr w:type="gramStart"/>
            <w:r>
              <w:t>ВЛ</w:t>
            </w:r>
            <w:proofErr w:type="gramEnd"/>
            <w:r>
              <w:t xml:space="preserve"> 110 кВ Котельнич - Иготино (ВЛ 174) (натяжные изолирующие подвески портала ОРУ 110 кВ ПС 110 кВ Иготино)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Котельничский район, станция Иготино, ул. Подстанционная, подстанция ПС 110 кВ Иготино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30. ПС 110/35/27,5/10 кВ Иготино, КРУН-10 кВ, ф. 3 10 кВ (на проходных изоляторах фидера N 3 в КРУН-10 кВ ПС Иготино)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Котельничский р-н, станция Иготино, ул. Подстанционная, тяговая подстанция "Иготино"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31. </w:t>
            </w:r>
            <w:proofErr w:type="gramStart"/>
            <w:r>
              <w:t>ПС 110/35/27,5/10 кВ Иготино, КРУН-10 кВ, ф. 4 10 кВ (на контактах присоединения кабеля 10 кВ фид.</w:t>
            </w:r>
            <w:proofErr w:type="gramEnd"/>
            <w:r>
              <w:t xml:space="preserve"> </w:t>
            </w:r>
            <w:proofErr w:type="gramStart"/>
            <w:r>
              <w:t>N 4 в ячейке КРУН-10 кВ ПС Иготино)</w:t>
            </w:r>
            <w:proofErr w:type="gramEnd"/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Котельничский р-н, станция Иготино, ул. Подстанционная, тяговая подстанция "Иготино"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32. ПС 110/35/27,5/6 кВ Лянгасово, ОРУ-110 кВ, отпайка от ВЛ-110 кВ "Пасегово - Оричи" (выход провода из натяжного зажима натяжной гирлянды изоляторов ОРУ-110 кВ ПС Лянгасово)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г. Киров, микрорайон Лянгасово, станция Лянгасово, парк "А", тяговая подстанция "Лянгасово"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33. ПС 110/35/27,5/6 кВ Лянгасово, ОРУ-110 кВ, ВЛ-110 кВ "Киров - Лянгасово" (выход провода из натяжного зажима натяжной гирлянды изоляторов ОРУ-110 кВ ПС Лянгасово)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г. Киров, микрорайон Лянгасово, станция Лянгасово, парк "А", тяговая подстанция "Лянгасово"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34. ПС 110/35/27,5/6 кВ Лянгасово, ОРУ-35 кВ, 2С-35 кВ, ВЛ-35 кВ N 5 "Лянгасово-Стрижи с отп. на Победилово" (выход провода из натяжного зажима натяжной гирлянды изоляторов РУ-35 кВ ПС Лянгасово)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г. Киров, микрорайон Лянгасово, станция Лянгасово, парк "А", тяговая подстанция "Лянгасово"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35. ПС 110/35/27,5/6 кВ Лянгасово, ОРУ-35 кВ, 1С-35 кВ, ВЛ-35 кВ N 4 "Лянгасово - Стрижи с отп. на Победилово" (выход провода из натяжного зажима натяжной гирлянды изоляторов РУ-35 кВ ПС Лянгасово)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г. Киров, микрорайон Лянгасово, станция Лянгасово, парк "А", тяговая подстанция "Лянгасово"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36. ПС 110/35/27,5/6 кВ Лянгасово, РУ-6 кВ, 2С-6 кВ, ф. 4 6 кВ (по аппаратным клеммам кабелей соответствующего фидера 6 кВ N 4, выходящих из РУ ПС Лянгасово)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г. Киров, микрорайон Лянгасово, станция Лянгасово, парк "А", тяговая подстанция "Лянгасово"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37. ПС 220/35/27,5/10 кВ Фаленки - </w:t>
            </w:r>
            <w:proofErr w:type="gramStart"/>
            <w:r>
              <w:t>тяговая</w:t>
            </w:r>
            <w:proofErr w:type="gramEnd"/>
            <w:r>
              <w:t>, ОРУ-35 кВ, 1С-35 кВ, ф. 1 (на выходе провода фидера N 1 из натяжного зажима портальной натяжной гирлянды изоляторов ОРУ-35 кВ ПС Фаленки - тяговая)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38. ПС 220/35/27,5/10 кВ Фаленки - </w:t>
            </w:r>
            <w:proofErr w:type="gramStart"/>
            <w:r>
              <w:t>тяговая</w:t>
            </w:r>
            <w:proofErr w:type="gramEnd"/>
            <w:r>
              <w:t xml:space="preserve">, РУ-10 кВ, 2С-10 кВ, ф. 8 10 кВ (на болтовых </w:t>
            </w:r>
            <w:r>
              <w:lastRenderedPageBreak/>
              <w:t>соединениях шин с отходящими кабелями 10 кВ фидера N 8 ПС Фаленки - тяговая в РУ-10 кВ)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lastRenderedPageBreak/>
              <w:t xml:space="preserve">Кировская обл., пгт Фаленки, ул. Энергетиков, 1, подстанция </w:t>
            </w:r>
            <w:r>
              <w:lastRenderedPageBreak/>
              <w:t>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lastRenderedPageBreak/>
              <w:t>39.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39. ПС 220/35/27,5/10 кВ Фаленки - </w:t>
            </w:r>
            <w:proofErr w:type="gramStart"/>
            <w:r>
              <w:t>тяговая</w:t>
            </w:r>
            <w:proofErr w:type="gramEnd"/>
            <w:r>
              <w:t>, РУ-10 кВ, 2С-10 кВ, ф. РП-2 10 кВ (кабельные наконечники в ячейке фидера N "РП-2" ЗРУ-10 кВ ПС Фаленки - тяговая)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40. ПС 220/35/27,5/10 кВ Фаленки - </w:t>
            </w:r>
            <w:proofErr w:type="gramStart"/>
            <w:r>
              <w:t>тяговая</w:t>
            </w:r>
            <w:proofErr w:type="gramEnd"/>
            <w:r>
              <w:t>, РУ-10 кВ, 2С-10 кВ, ф. 4 10 кВ (на болтовых соединениях шин с отходящими кабелями 10 кВ фидера N 4 ПС Фаленки - тяговая в РУ-10 кВ)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41. ПС 220/35/27,5/10 кВ Фаленки - </w:t>
            </w:r>
            <w:proofErr w:type="gramStart"/>
            <w:r>
              <w:t>тяговая</w:t>
            </w:r>
            <w:proofErr w:type="gramEnd"/>
            <w:r>
              <w:t>, РУ-10 кВ, 1С-10 кВ, ф. РП-1 10 кВ (контакты присоединения КЛ-10 кВ фидер "РП-1" на шинном мосту ЗРУ-10 кВ ПС Фаленки - тяговая)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42. ПС 220/35/27,5/10 кВ Фаленки - </w:t>
            </w:r>
            <w:proofErr w:type="gramStart"/>
            <w:r>
              <w:t>тяговая</w:t>
            </w:r>
            <w:proofErr w:type="gramEnd"/>
            <w:r>
              <w:t>, РУ-10 кВ, 1С-10 кВ, ф. 3 10 кВ (на присоединении кабельных воронок ячейки КРУН-10 кВ N 3 ПС Фаленки - тяговая)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43. ПС 220/35/27,5/10 кВ Фаленки - </w:t>
            </w:r>
            <w:proofErr w:type="gramStart"/>
            <w:r>
              <w:t>тяговая</w:t>
            </w:r>
            <w:proofErr w:type="gramEnd"/>
            <w:r>
              <w:t>, РУ-10 кВ, 1С-10 кВ, ф. 1 10 кВ (на болтовых соединениях шин с отходящими кабелями 10 кВ фидера N 1 ПС Фаленки - тяговая в РУ-10 кВ)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44. ПС 220/35/27,5/10 кВ Фаленки - </w:t>
            </w:r>
            <w:proofErr w:type="gramStart"/>
            <w:r>
              <w:t>тяговая</w:t>
            </w:r>
            <w:proofErr w:type="gramEnd"/>
            <w:r>
              <w:t>, РУ-10 кВ, 1С-10 кВ, ф. 7 10 кВ (на присоединении кабельных воронок ячейки КРУН-10 кВ N 7 ПС Фаленки - тяговая)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обл., пгт Фаленки, ул. Энергетиков, 1, подстанция "Фаленки - тяговая"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45. ПС 110 кВ Вятские Поляны - тяговая, ОРУ 110 кВ, </w:t>
            </w:r>
            <w:proofErr w:type="gramStart"/>
            <w:r>
              <w:t>ВЛ</w:t>
            </w:r>
            <w:proofErr w:type="gramEnd"/>
            <w:r>
              <w:t xml:space="preserve"> 110 кВ Тяговая-1 (аппаратные зажимы на ЛР-1 110 кВ ОРУ 110 кВ ПС 110 кВ Вятские Поляны - тяговая)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Вятскополянский район, станция Вятские Поляны, ул. Строительная, тяговая подстанция ПС 110 кВ Вятские Поляны - тяговая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46. ПС 110 кВ Вятские Поляны - тяговая, ОРУ 110 кВ, </w:t>
            </w:r>
            <w:proofErr w:type="gramStart"/>
            <w:r>
              <w:t>ВЛ</w:t>
            </w:r>
            <w:proofErr w:type="gramEnd"/>
            <w:r>
              <w:t xml:space="preserve"> 110 кВ Тяговая-2 (аппаратные зажимы на ЛР-2 110 кВ ОРУ 110 кВ ПС 110 кВ Вятские Поляны - тяговая)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Вятскополянский район, станция Вятские Поляны, ул. Строительная, тяговая подстанция ПС 110 кВ Вятские Поляны - тяговая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47. ПС 110 кВ Шабалино, ОРУ 110 кВ, </w:t>
            </w:r>
            <w:proofErr w:type="gramStart"/>
            <w:r>
              <w:t>ВЛ</w:t>
            </w:r>
            <w:proofErr w:type="gramEnd"/>
            <w:r>
              <w:t xml:space="preserve"> 110 кВ Котельнич - Шабалино с отпайкой на ПС Свеча (на выходе провода из натяжных зажимов натяжных гирлянд изоляторов линейных порталов ПС 110 кВ Шабалино в сторону ВЛ 110 кВ Котельнич - Шабалино с отпайкой на ПС Свеча)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область, Шабалинский район,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ПС 110 кВ Шабалино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48. ПС 110 кВ Шабалино, ОРУ 110 </w:t>
            </w:r>
            <w:r>
              <w:lastRenderedPageBreak/>
              <w:t xml:space="preserve">кВ, </w:t>
            </w:r>
            <w:proofErr w:type="gramStart"/>
            <w:r>
              <w:t>ВЛ</w:t>
            </w:r>
            <w:proofErr w:type="gramEnd"/>
            <w:r>
              <w:t xml:space="preserve"> 110 кВ Шабалино - Гостовская (на выходе провода из натяжных зажимов натяжных гирлянд изоляторов линейных порталов ПС 110 кВ Шабалино в сторону ВЛ 110 кВ Шабалино - Гостовская)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lastRenderedPageBreak/>
              <w:t xml:space="preserve">Кировская область, </w:t>
            </w:r>
            <w:r>
              <w:lastRenderedPageBreak/>
              <w:t xml:space="preserve">Шабалинский район,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ПС 110 кВ Шабалино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lastRenderedPageBreak/>
              <w:t>49.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48. ПС 110 кВ Шабалино, ОРУ 110 кВ, </w:t>
            </w:r>
            <w:proofErr w:type="gramStart"/>
            <w:r>
              <w:t>ВЛ</w:t>
            </w:r>
            <w:proofErr w:type="gramEnd"/>
            <w:r>
              <w:t xml:space="preserve"> 110 кВ Шабалино - Маяк (на контактах присоединения шлейфов к МВ-110 кВ ВЛ 110 кВ Шабалино - Маяк со стороны СШ-110 кВ)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область, Шабалинский район,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ПС 110 кВ Шабалино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50. ПС 110 кВ Шабалино, ОРУ 35 кВ, </w:t>
            </w:r>
            <w:proofErr w:type="gramStart"/>
            <w:r>
              <w:t>ВЛ</w:t>
            </w:r>
            <w:proofErr w:type="gramEnd"/>
            <w:r>
              <w:t xml:space="preserve"> 35 кВ Шабалино - Высокораменье (на контактах присоединения шлейфов к МВ-35 кВ ВЛ 35 кВ Шабалино - Высокораменье со стороны СШ-35 кВ)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область, Шабалинский район,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ПС 110 кВ Шабалино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51. ПС 110 кВ Шабалино, ОРУ 35 кВ, </w:t>
            </w:r>
            <w:proofErr w:type="gramStart"/>
            <w:r>
              <w:t>ВЛ</w:t>
            </w:r>
            <w:proofErr w:type="gramEnd"/>
            <w:r>
              <w:t xml:space="preserve"> 35 кВ Шабалино - Новотроица (на выходе провода из натяжных зажимов натяжных гирлянд изоляторов линейных порталов ПС 110 кВ Шабалино в сторону ВЛ 35 кВ Шабалино - Новотроица)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область, Шабалинский район,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ПС 110 кВ Шабалино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52. ПС 110/35/27,5/10 кВ Шабалино, КРУН-10 кВ, 2С-10 кВ, ф. 8 10 кВ (контактные соединения на проходных изоляторах фидера N 8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53. ПС 110/35/27,5/10 кВ Шабалино, КРУН-10 кВ, 2С-10 кВ, ф. 7 10 кВ (контактные соединения на проходных изоляторах фидера N 7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54. ПС 110/35/27,5/10 кВ Шабалино, КРУН-10 кВ, 2С-10 кВ, ф. 6 10 кВ (контактные соединения на проходных изоляторах фидера N 6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55. ПС 110/35/27,5/10 кВ Шабалино, КРУН-10 кВ, 2С-10 кВ, ф. 5 10 кВ (контактные соединения на проходных изоляторах фидера N 5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56. ПС 110/35/27,5/10 кВ Шабалино, КРУН-10 кВ, 1С-10 кВ, ф. 4 10 кВ (контактные соединения на проходных изоляторах фидера N 4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57. ПС 110/35/27,5/10 кВ Шабалино, КРУН-10 кВ, 1С-10 кВ, ф. 3 10 кВ (контактные </w:t>
            </w:r>
            <w:r>
              <w:lastRenderedPageBreak/>
              <w:t>соединения на проходных изоляторах фидера N 3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lastRenderedPageBreak/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 xml:space="preserve">, ул. </w:t>
            </w:r>
            <w:r>
              <w:lastRenderedPageBreak/>
              <w:t>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lastRenderedPageBreak/>
              <w:t>58.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58. ПС 110/35/27,5/10 кВ Шабалино, КРУН-10 кВ, 1С-10 кВ, ф. 2 10 кВ (контактные соединения на проходных изоляторах фидера N 2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59. ПС 110/35/27,5/10 кВ Шабалино, КРУН-10 кВ, 1С-10 кВ, ф. 1 10 кВ (контактные соединения на проходных изоляторах фидера 10 кВ КРУН-10 кВ ПС Шабалино)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Кировская обл., Шабалинский р-н, п. </w:t>
            </w:r>
            <w:proofErr w:type="gramStart"/>
            <w:r>
              <w:t>Ленинское</w:t>
            </w:r>
            <w:proofErr w:type="gramEnd"/>
            <w:r>
              <w:t>, ул. Первомайская, станция Шабалино, тяговая подстанция "Шабалино"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60. ТП-22 6 кВ, РУ 0,4 кВ, ф. 1 (на болтовом соединении кабельных наконечников фидера 1 в РУ-0,4 кВ ТП-22)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Комсомольская, газовая котельная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61. ТП-22 6 кВ, РУ 0,4 кВ, ф. 2 (на болтовом соединении кабельных наконечников фидера 2 в РУ-0,4 кВ ТП-22)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Комсомольская, газовая котельная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62. ТП-22 6 кВ, РУ 0,4 кВ, ф. 3 (на болтовом соединении кабельных наконечников фидера 3 в РУ-0,4 кВ ТП-22)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Комсомольская, газовая котельная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63. ТП-22 6 кВ, РУ 0,4 кВ, ф. 4 (на болтовом соединении кабельных наконечников фидера 4 в РУ-0,4 кВ ТП-22)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Комсомольская, газовая котельная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64. ВРУ 0,4 кВ ЦТП-1, КЛ 0,4 кВ ф. 1 (на болтовом соединении кабельных наконечников фидера 1 </w:t>
            </w:r>
            <w:proofErr w:type="gramStart"/>
            <w:r>
              <w:t>в ВРУ</w:t>
            </w:r>
            <w:proofErr w:type="gramEnd"/>
            <w:r>
              <w:t xml:space="preserve"> 0,4 кВ ЦТП-1)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Лесная, 8б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65. ВРУ 0,4 кВ ЦТП-1, КЛ 0,4 кВ ф. 7 (на болтовом соединении кабельных наконечников фидера 7 </w:t>
            </w:r>
            <w:proofErr w:type="gramStart"/>
            <w:r>
              <w:t>в ВРУ</w:t>
            </w:r>
            <w:proofErr w:type="gramEnd"/>
            <w:r>
              <w:t xml:space="preserve"> 0,4 кВ ЦТП-1)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Лесная, 8б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66. ВРУ 0,4 кВ ЦТП-2, КЛ 0,4 кВ ф. 5 (на болтовом соединении кабельных наконечников КЛ-0,4 кВ фидера 5 </w:t>
            </w:r>
            <w:proofErr w:type="gramStart"/>
            <w:r>
              <w:t>в ВРУ</w:t>
            </w:r>
            <w:proofErr w:type="gramEnd"/>
            <w:r>
              <w:t xml:space="preserve"> 0,4 кВ ЦТП-2)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Молодежный проезд, 5а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67. ВРУ 0,4 кВ ЦТП-2, КЛ 0,4 кВ ф. 6 (на болтовом соединении кабельных наконечников КЛ-0,4 кВ фидера 6 </w:t>
            </w:r>
            <w:proofErr w:type="gramStart"/>
            <w:r>
              <w:t>в ВРУ</w:t>
            </w:r>
            <w:proofErr w:type="gramEnd"/>
            <w:r>
              <w:t xml:space="preserve"> 0,4 кВ ЦТП-2)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Молодежный проезд, 5а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68. ВРУ 0,4 кВ ЦТП-5, </w:t>
            </w:r>
            <w:proofErr w:type="gramStart"/>
            <w:r>
              <w:t>ВЛ</w:t>
            </w:r>
            <w:proofErr w:type="gramEnd"/>
            <w:r>
              <w:t xml:space="preserve"> 0,4 кВ ф. 3 (на вводных изоляторах здания ЦТП-5 от оп. </w:t>
            </w:r>
            <w:proofErr w:type="gramStart"/>
            <w:r>
              <w:t>N 3 ВЛ-0,4 кВ фидера 3 от ТП-16)</w:t>
            </w:r>
            <w:proofErr w:type="gramEnd"/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О. Кошевого, 45а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>Точка поставки N 69. ВРУ 0,4 кВ Гараж, КЛ 0,4 кВ ф. 7 (на болтовом соединении кабельных наконечников КЛ-0,4 кВ фидера 7 в ВРУ-0,4 кВ гаража)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 Лянгасово, ул. О. Кошевого, 39а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lastRenderedPageBreak/>
              <w:t>70.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70. ТП-12 Ф-3 </w:t>
            </w:r>
            <w:proofErr w:type="gramStart"/>
            <w:r>
              <w:t>оп</w:t>
            </w:r>
            <w:proofErr w:type="gramEnd"/>
            <w:r>
              <w:t xml:space="preserve">. N 6/1-ЦТП-3 (на глухой отпайке кабельной линии 0,4 кВ потребителя от ВЛ-0,4 кВ фидера N 3 </w:t>
            </w:r>
            <w:proofErr w:type="gramStart"/>
            <w:r>
              <w:t>оп</w:t>
            </w:r>
            <w:proofErr w:type="gramEnd"/>
            <w:r>
              <w:t>. 6/1 от ТП-12)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proofErr w:type="gramStart"/>
            <w:r>
              <w:t>Кировская</w:t>
            </w:r>
            <w:proofErr w:type="gramEnd"/>
            <w:r>
              <w:t xml:space="preserve"> обл., г. Киров, мкр Лянгасово, ул. Восточная, 13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71. ТП-9 Ф-3 </w:t>
            </w:r>
            <w:proofErr w:type="gramStart"/>
            <w:r>
              <w:t>оп</w:t>
            </w:r>
            <w:proofErr w:type="gramEnd"/>
            <w:r>
              <w:t xml:space="preserve">. N 6/1-ЦТП-4 (на глухой отпайке кабельной линии 0,4 кВ потребителя от ВЛ-0,4 кВ фидера N 3 </w:t>
            </w:r>
            <w:proofErr w:type="gramStart"/>
            <w:r>
              <w:t>оп</w:t>
            </w:r>
            <w:proofErr w:type="gramEnd"/>
            <w:r>
              <w:t>. 6/1 от ТП-9)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proofErr w:type="gramStart"/>
            <w:r>
              <w:t>Кировская</w:t>
            </w:r>
            <w:proofErr w:type="gramEnd"/>
            <w:r>
              <w:t xml:space="preserve"> обл., г. Киров, мкр Лянгасово, ул. Комсомольская, 35б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72. </w:t>
            </w:r>
            <w:proofErr w:type="gramStart"/>
            <w:r>
              <w:t>ТП "Иунинцы", РУ-0,4 кВ, ф-1, ВЛ-0,4 кВ, оп. 1 (на штыревых изоляторах опоры N 1ВЛ-0,4 кВ фид.</w:t>
            </w:r>
            <w:proofErr w:type="gramEnd"/>
            <w:r>
              <w:t xml:space="preserve"> </w:t>
            </w:r>
            <w:proofErr w:type="gramStart"/>
            <w:r>
              <w:t>N 1 от ТП Иунинцы с фидера N 3 ПС Тяговая)</w:t>
            </w:r>
            <w:proofErr w:type="gramEnd"/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proofErr w:type="gramStart"/>
            <w:r>
              <w:t>Кировская</w:t>
            </w:r>
            <w:proofErr w:type="gramEnd"/>
            <w:r>
              <w:t xml:space="preserve"> обл., г. Киров, Ленинский р-н, дер. Иунинцы</w:t>
            </w:r>
          </w:p>
        </w:tc>
      </w:tr>
      <w:tr w:rsidR="00016D5E">
        <w:tc>
          <w:tcPr>
            <w:tcW w:w="567" w:type="dxa"/>
            <w:vAlign w:val="bottom"/>
          </w:tcPr>
          <w:p w:rsidR="00016D5E" w:rsidRDefault="00016D5E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5216" w:type="dxa"/>
            <w:vAlign w:val="bottom"/>
          </w:tcPr>
          <w:p w:rsidR="00016D5E" w:rsidRDefault="00016D5E">
            <w:pPr>
              <w:pStyle w:val="ConsPlusNormal"/>
            </w:pPr>
            <w:r>
              <w:t xml:space="preserve">Точка поставки N 73. </w:t>
            </w:r>
            <w:proofErr w:type="gramStart"/>
            <w:r>
              <w:t>ВЛ</w:t>
            </w:r>
            <w:proofErr w:type="gramEnd"/>
            <w:r>
              <w:t xml:space="preserve"> 0,4 кВ ф. 5 от ТП-10 6 кВ, оп. N 4/7, КЛ 0,4 кВ в сторону ВРУ 0,4 кВ ЦТП-4 (по соединительным зажимам ЛЭП-0,4 кВ на опоре N 4/7 ВКЛ 0,4 кВ фидер N 5 от РУ-0,4 кВ ТП-10)</w:t>
            </w:r>
          </w:p>
        </w:tc>
        <w:tc>
          <w:tcPr>
            <w:tcW w:w="3288" w:type="dxa"/>
            <w:vAlign w:val="bottom"/>
          </w:tcPr>
          <w:p w:rsidR="00016D5E" w:rsidRDefault="00016D5E">
            <w:pPr>
              <w:pStyle w:val="ConsPlusNormal"/>
            </w:pPr>
            <w:r>
              <w:t>Кировская область, г. Киров, мкр. Лянгасово, ул. Комсомольская, д. 35в</w:t>
            </w:r>
          </w:p>
        </w:tc>
      </w:tr>
    </w:tbl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jc w:val="both"/>
      </w:pPr>
    </w:p>
    <w:p w:rsidR="00016D5E" w:rsidRDefault="00016D5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0BE4" w:rsidRDefault="00240BE4">
      <w:bookmarkStart w:id="1" w:name="_GoBack"/>
      <w:bookmarkEnd w:id="1"/>
    </w:p>
    <w:sectPr w:rsidR="00240BE4" w:rsidSect="00D13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5E"/>
    <w:rsid w:val="00016D5E"/>
    <w:rsid w:val="0024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6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16D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16D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16D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4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40&amp;n=240325&amp;dst=100005" TargetMode="External"/><Relationship Id="rId12" Type="http://schemas.openxmlformats.org/officeDocument/2006/relationships/hyperlink" Target="https://login.consultant.ru/link/?req=doc&amp;base=RLAW240&amp;n=240325&amp;dst=10000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66114&amp;dst=100005" TargetMode="External"/><Relationship Id="rId11" Type="http://schemas.openxmlformats.org/officeDocument/2006/relationships/hyperlink" Target="https://login.consultant.ru/link/?req=doc&amp;base=RLAW240&amp;n=59505&amp;dst=100005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240&amp;n=229174&amp;dst=1003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15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3466</Words>
  <Characters>19761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2025-07-10T10:59:00Z</dcterms:created>
  <dcterms:modified xsi:type="dcterms:W3CDTF">2025-07-10T11:00:00Z</dcterms:modified>
</cp:coreProperties>
</file>